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98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2"/>
        <w:gridCol w:w="1843"/>
        <w:gridCol w:w="1474"/>
        <w:gridCol w:w="867"/>
        <w:gridCol w:w="719"/>
        <w:gridCol w:w="867"/>
        <w:gridCol w:w="1601"/>
        <w:gridCol w:w="3020"/>
        <w:gridCol w:w="22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5098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48"/>
                <w:szCs w:val="48"/>
                <w:highlight w:val="none"/>
              </w:rPr>
            </w:pPr>
            <w:r>
              <w:rPr>
                <w:rFonts w:hint="eastAsia"/>
                <w:b/>
                <w:color w:val="000000"/>
                <w:sz w:val="48"/>
                <w:szCs w:val="48"/>
                <w:highlight w:val="none"/>
              </w:rPr>
              <w:t>购买文件登记表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文件价格（元/套）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eastAsia="zh-CN"/>
              </w:rPr>
              <w:t>500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参投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eastAsia="zh-CN"/>
              </w:rPr>
              <w:t>标包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24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eastAsia="zh-CN"/>
              </w:rPr>
              <w:t>购买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磋商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eastAsia="zh-CN"/>
              </w:rPr>
              <w:t>文件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eastAsia="zh-CN"/>
              </w:rPr>
              <w:t>单位信息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0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15"/>
              </w:tabs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10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纳税人识别号</w:t>
            </w:r>
          </w:p>
        </w:tc>
        <w:tc>
          <w:tcPr>
            <w:tcW w:w="5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9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560" w:hanging="560" w:hangingChars="200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购买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eastAsia="zh-CN"/>
              </w:rPr>
              <w:t>招标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文件经办人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项目联系人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2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获取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磋商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文件方式</w:t>
            </w:r>
          </w:p>
        </w:tc>
        <w:tc>
          <w:tcPr>
            <w:tcW w:w="737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Wingdings" w:hAnsi="Wingdings" w:cs="Wingdings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eastAsia="zh-CN"/>
              </w:rPr>
              <w:t>网上报名</w:t>
            </w:r>
          </w:p>
        </w:tc>
        <w:tc>
          <w:tcPr>
            <w:tcW w:w="5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lang w:eastAsia="zh-CN"/>
              </w:rPr>
              <w:t>注：</w:t>
            </w: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磋商</w:t>
            </w: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lang w:eastAsia="zh-CN"/>
              </w:rPr>
              <w:t>文件均以电子版形式发送，请正确填写接收</w:t>
            </w:r>
            <w:r>
              <w:rPr>
                <w:rFonts w:hint="eastAsia"/>
                <w:b/>
                <w:color w:val="FF0000"/>
                <w:sz w:val="28"/>
                <w:szCs w:val="28"/>
                <w:highlight w:val="none"/>
                <w:lang w:eastAsia="zh-CN"/>
              </w:rPr>
              <w:t>邮箱</w:t>
            </w: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2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371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报名时携带的资料</w:t>
            </w:r>
          </w:p>
        </w:tc>
        <w:tc>
          <w:tcPr>
            <w:tcW w:w="126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eastAsia="zh-CN"/>
              </w:rPr>
              <w:t>已按《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磋商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eastAsia="zh-CN"/>
              </w:rPr>
              <w:t>文件》中资格要求的材料提供齐全，内容详见附件。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126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rPr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lang w:eastAsia="zh-CN"/>
              </w:rPr>
              <w:t xml:space="preserve">购买招标文件经办人签名：   </w:t>
            </w:r>
          </w:p>
          <w:p>
            <w:pPr>
              <w:widowControl/>
              <w:spacing w:line="440" w:lineRule="exact"/>
              <w:rPr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lang w:eastAsia="zh-CN"/>
              </w:rPr>
              <w:t xml:space="preserve">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rPr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713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ind w:firstLine="1231" w:firstLineChars="438"/>
              <w:textAlignment w:val="center"/>
              <w:rPr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</w:rPr>
              <w:t>日期：    年   月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000" w:right="1080" w:bottom="78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jAwM2MxNTliZGEzZmVjZjJmZWJiNjcyZDBiZDQifQ=="/>
  </w:docVars>
  <w:rsids>
    <w:rsidRoot w:val="62074197"/>
    <w:rsid w:val="62074197"/>
    <w:rsid w:val="7F0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184</Characters>
  <Lines>0</Lines>
  <Paragraphs>0</Paragraphs>
  <TotalTime>1</TotalTime>
  <ScaleCrop>false</ScaleCrop>
  <LinksUpToDate>false</LinksUpToDate>
  <CharactersWithSpaces>229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2022-04-19T01:26:00Z</dcterms:created>
  <dc:creator>Administrator</dc:creator>
  <cp:lastModifiedBy>Administrator</cp:lastModifiedBy>
  <dcterms:modified xsi:type="dcterms:W3CDTF">2022-04-27T04:54:24Z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323D4671D6A54B25B3C1211231019DD2</vt:lpwstr>
  </property>
  <property fmtid="{D5CDD505-2E9C-101B-9397-08002B2CF9AE}" pid="4" name="commondata">
    <vt:lpwstr>eyJoZGlkIjoiODk5ZjAwM2MxNTliZGEzZmVjZjJmZWJiNjcyZDBiZDQifQ==</vt:lpwstr>
  </property>
</Properties>
</file>